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3286"/>
        <w:tblW w:w="1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242"/>
        <w:gridCol w:w="3304"/>
        <w:gridCol w:w="3260"/>
        <w:gridCol w:w="3217"/>
        <w:gridCol w:w="3020"/>
        <w:gridCol w:w="3011"/>
      </w:tblGrid>
      <w:tr w:rsidR="00732F58" w:rsidTr="00726F9B">
        <w:trPr>
          <w:cantSplit/>
          <w:trHeight w:val="511"/>
        </w:trPr>
        <w:tc>
          <w:tcPr>
            <w:tcW w:w="1242" w:type="dxa"/>
            <w:vAlign w:val="center"/>
          </w:tcPr>
          <w:p w:rsidR="00732F58" w:rsidRPr="00E859F1" w:rsidRDefault="00E859F1" w:rsidP="00707C72">
            <w:pPr>
              <w:tabs>
                <w:tab w:val="left" w:pos="4678"/>
              </w:tabs>
              <w:jc w:val="center"/>
              <w:rPr>
                <w:rFonts w:ascii="HelveticaNeueLT Pro 55 Roman" w:hAnsi="HelveticaNeueLT Pro 55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HelveticaNeueLT Pro 55 Roman" w:hAnsi="HelveticaNeueLT Pro 55 Roman"/>
                <w:color w:val="595959" w:themeColor="text1" w:themeTint="A6"/>
                <w:sz w:val="16"/>
              </w:rPr>
              <w:t xml:space="preserve"> </w:t>
            </w:r>
            <w:r w:rsidR="004E6385">
              <w:rPr>
                <w:rFonts w:ascii="HelveticaNeueLT Pro 55 Roman" w:hAnsi="HelveticaNeueLT Pro 55 Roman"/>
                <w:color w:val="595959" w:themeColor="text1" w:themeTint="A6"/>
                <w:sz w:val="16"/>
              </w:rPr>
              <w:t xml:space="preserve"> 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16"/>
              </w:rPr>
              <w:t xml:space="preserve">  </w:t>
            </w:r>
            <w:r w:rsidR="00726F9B">
              <w:rPr>
                <w:rFonts w:ascii="HelveticaNeueLT Pro 55 Roman" w:hAnsi="HelveticaNeueLT Pro 55 Roman"/>
                <w:color w:val="595959" w:themeColor="text1" w:themeTint="A6"/>
                <w:sz w:val="16"/>
              </w:rPr>
              <w:t xml:space="preserve">  </w:t>
            </w:r>
            <w:r w:rsidR="000623A7">
              <w:rPr>
                <w:rFonts w:ascii="HelveticaNeueLT Pro 55 Roman" w:hAnsi="HelveticaNeueLT Pro 55 Roman"/>
                <w:color w:val="595959" w:themeColor="text1" w:themeTint="A6"/>
                <w:sz w:val="16"/>
                <w:szCs w:val="16"/>
              </w:rPr>
              <w:t>s</w:t>
            </w:r>
            <w:r w:rsidR="00732F58" w:rsidRPr="00E859F1">
              <w:rPr>
                <w:rFonts w:ascii="HelveticaNeueLT Pro 55 Roman" w:hAnsi="HelveticaNeueLT Pro 55 Roman"/>
                <w:color w:val="595959" w:themeColor="text1" w:themeTint="A6"/>
                <w:sz w:val="16"/>
                <w:szCs w:val="16"/>
              </w:rPr>
              <w:t>ettimana</w:t>
            </w:r>
          </w:p>
        </w:tc>
        <w:tc>
          <w:tcPr>
            <w:tcW w:w="3304" w:type="dxa"/>
            <w:vAlign w:val="center"/>
          </w:tcPr>
          <w:p w:rsidR="00732F58" w:rsidRPr="00B659C5" w:rsidRDefault="00E859F1" w:rsidP="00707C72">
            <w:pPr>
              <w:pStyle w:val="GiorniSettimane"/>
              <w:rPr>
                <w:b/>
              </w:rPr>
            </w:pPr>
            <w:r w:rsidRPr="00B659C5">
              <w:rPr>
                <w:b/>
              </w:rPr>
              <w:t>l</w:t>
            </w:r>
            <w:r w:rsidR="00732F58" w:rsidRPr="00B659C5">
              <w:rPr>
                <w:b/>
              </w:rPr>
              <w:t>unedì</w:t>
            </w:r>
          </w:p>
        </w:tc>
        <w:tc>
          <w:tcPr>
            <w:tcW w:w="3260" w:type="dxa"/>
            <w:vAlign w:val="center"/>
          </w:tcPr>
          <w:p w:rsidR="00732F58" w:rsidRPr="00B659C5" w:rsidRDefault="00E859F1" w:rsidP="00707C72">
            <w:pPr>
              <w:pStyle w:val="GiorniSettimane"/>
              <w:rPr>
                <w:b/>
              </w:rPr>
            </w:pPr>
            <w:r w:rsidRPr="00B659C5">
              <w:rPr>
                <w:b/>
              </w:rPr>
              <w:t>m</w:t>
            </w:r>
            <w:r w:rsidR="00732F58" w:rsidRPr="00B659C5">
              <w:rPr>
                <w:b/>
              </w:rPr>
              <w:t>artedì</w:t>
            </w:r>
          </w:p>
        </w:tc>
        <w:tc>
          <w:tcPr>
            <w:tcW w:w="3217" w:type="dxa"/>
            <w:vAlign w:val="center"/>
          </w:tcPr>
          <w:p w:rsidR="00732F58" w:rsidRPr="00B659C5" w:rsidRDefault="00E859F1" w:rsidP="00707C72">
            <w:pPr>
              <w:pStyle w:val="GiorniSettimane"/>
              <w:rPr>
                <w:b/>
              </w:rPr>
            </w:pPr>
            <w:r w:rsidRPr="00B659C5">
              <w:rPr>
                <w:b/>
              </w:rPr>
              <w:t>m</w:t>
            </w:r>
            <w:r w:rsidR="00732F58" w:rsidRPr="00B659C5">
              <w:rPr>
                <w:b/>
              </w:rPr>
              <w:t>ercoledì</w:t>
            </w:r>
          </w:p>
        </w:tc>
        <w:tc>
          <w:tcPr>
            <w:tcW w:w="3020" w:type="dxa"/>
            <w:vAlign w:val="center"/>
          </w:tcPr>
          <w:p w:rsidR="00732F58" w:rsidRPr="00B659C5" w:rsidRDefault="00E859F1" w:rsidP="00707C72">
            <w:pPr>
              <w:pStyle w:val="GiorniSettimane"/>
              <w:rPr>
                <w:b/>
              </w:rPr>
            </w:pPr>
            <w:r w:rsidRPr="00B659C5">
              <w:rPr>
                <w:b/>
              </w:rPr>
              <w:t>g</w:t>
            </w:r>
            <w:r w:rsidR="00732F58" w:rsidRPr="00B659C5">
              <w:rPr>
                <w:b/>
              </w:rPr>
              <w:t>iovedì</w:t>
            </w:r>
          </w:p>
        </w:tc>
        <w:tc>
          <w:tcPr>
            <w:tcW w:w="3011" w:type="dxa"/>
            <w:vAlign w:val="center"/>
          </w:tcPr>
          <w:p w:rsidR="00732F58" w:rsidRPr="00B659C5" w:rsidRDefault="00E859F1" w:rsidP="00707C72">
            <w:pPr>
              <w:pStyle w:val="GiorniSettimane"/>
              <w:rPr>
                <w:b/>
              </w:rPr>
            </w:pPr>
            <w:r w:rsidRPr="00B659C5">
              <w:rPr>
                <w:b/>
              </w:rPr>
              <w:t>v</w:t>
            </w:r>
            <w:r w:rsidR="00732F58" w:rsidRPr="00B659C5">
              <w:rPr>
                <w:b/>
              </w:rPr>
              <w:t>enerdì</w:t>
            </w:r>
          </w:p>
        </w:tc>
      </w:tr>
      <w:tr w:rsidR="00732F58" w:rsidTr="00726F9B">
        <w:trPr>
          <w:cantSplit/>
          <w:trHeight w:val="1424"/>
        </w:trPr>
        <w:tc>
          <w:tcPr>
            <w:tcW w:w="1242" w:type="dxa"/>
            <w:vAlign w:val="center"/>
          </w:tcPr>
          <w:p w:rsidR="00732F58" w:rsidRPr="00EA1FF7" w:rsidRDefault="00E859F1" w:rsidP="00707C72">
            <w:pPr>
              <w:tabs>
                <w:tab w:val="left" w:pos="4678"/>
              </w:tabs>
              <w:jc w:val="center"/>
              <w:rPr>
                <w:rFonts w:ascii="Helvetica75" w:hAnsi="Helvetica75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 xml:space="preserve">        </w:t>
            </w:r>
            <w:r w:rsidR="00732F58" w:rsidRPr="00F57B94"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>1</w:t>
            </w:r>
          </w:p>
          <w:p w:rsidR="00EA1FF7" w:rsidRPr="00BB7179" w:rsidRDefault="00EA1FF7" w:rsidP="00E859F1">
            <w:pPr>
              <w:tabs>
                <w:tab w:val="left" w:pos="467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26F9B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dal</w:t>
            </w:r>
            <w:r w:rsidRPr="00BB7179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</w:t>
            </w:r>
            <w:r w:rsidR="00E859F1" w:rsidRPr="00BB7179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              </w:t>
            </w:r>
            <w:r w:rsidR="00B659C5" w:rsidRPr="00BB7179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   </w:t>
            </w:r>
            <w:r w:rsidR="00BB7179" w:rsidRPr="00BB7179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  </w:t>
            </w:r>
            <w:r w:rsidRPr="00726F9B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4/11/2019</w:t>
            </w:r>
          </w:p>
        </w:tc>
        <w:tc>
          <w:tcPr>
            <w:tcW w:w="3304" w:type="dxa"/>
            <w:vAlign w:val="center"/>
          </w:tcPr>
          <w:p w:rsidR="00732F58" w:rsidRPr="00F57B94" w:rsidRDefault="00E859F1" w:rsidP="00E859F1">
            <w:pPr>
              <w:tabs>
                <w:tab w:val="left" w:pos="4678"/>
              </w:tabs>
              <w:spacing w:line="276" w:lineRule="auto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      </w:t>
            </w:r>
            <w:r w:rsidR="00E42A2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  <w:r w:rsidR="0012631B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    </w:t>
            </w:r>
            <w:r w:rsidR="00E42A2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</w:t>
            </w:r>
            <w:r w:rsidR="004C0A57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asta </w:t>
            </w:r>
            <w:r w:rsidR="00A23928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rosata</w:t>
            </w:r>
          </w:p>
          <w:p w:rsidR="00EC5CC0" w:rsidRDefault="002E4D51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Ricotta</w:t>
            </w:r>
          </w:p>
          <w:p w:rsidR="007C6F70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Carote</w:t>
            </w:r>
            <w:r w:rsidR="00EC5CC0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al vapore</w:t>
            </w:r>
          </w:p>
          <w:p w:rsidR="000870E5" w:rsidRPr="005831EE" w:rsidRDefault="000870E5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  <w:r w:rsidR="00E859F1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integrale</w:t>
            </w:r>
          </w:p>
          <w:p w:rsidR="00732F58" w:rsidRPr="00F57B94" w:rsidRDefault="0083249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  <w:r w:rsidR="00F93ACA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Frutta </w:t>
            </w:r>
            <w:r w:rsidR="00782AB8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fresca </w:t>
            </w:r>
            <w:r w:rsidR="00F93ACA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di stagione</w:t>
            </w:r>
          </w:p>
        </w:tc>
        <w:tc>
          <w:tcPr>
            <w:tcW w:w="3260" w:type="dxa"/>
            <w:vAlign w:val="center"/>
          </w:tcPr>
          <w:p w:rsidR="00EC5CC0" w:rsidRPr="00F57B94" w:rsidRDefault="00E859F1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Pasta al pomodoro</w:t>
            </w:r>
          </w:p>
          <w:p w:rsidR="00732F58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Frittata con zucchine</w:t>
            </w:r>
          </w:p>
          <w:p w:rsidR="00732F58" w:rsidRPr="00F57B94" w:rsidRDefault="007C6F70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Spinaci </w:t>
            </w:r>
            <w:r w:rsidR="00B659C5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all’olio</w:t>
            </w:r>
          </w:p>
          <w:p w:rsidR="00732F58" w:rsidRPr="00F57B94" w:rsidRDefault="00732F58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  <w:r w:rsidR="005831EE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</w:p>
          <w:p w:rsidR="00732F58" w:rsidRDefault="00E42A26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Budino</w:t>
            </w:r>
          </w:p>
        </w:tc>
        <w:tc>
          <w:tcPr>
            <w:tcW w:w="3217" w:type="dxa"/>
            <w:vAlign w:val="center"/>
          </w:tcPr>
          <w:p w:rsidR="00732F58" w:rsidRPr="00F57B94" w:rsidRDefault="00832496" w:rsidP="00832496">
            <w:pPr>
              <w:tabs>
                <w:tab w:val="left" w:pos="4678"/>
              </w:tabs>
              <w:spacing w:line="276" w:lineRule="auto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 </w:t>
            </w:r>
            <w:r w:rsidR="00A20C50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Passato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verdure con </w:t>
            </w:r>
            <w:r w:rsidR="00E859F1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orzo</w:t>
            </w:r>
          </w:p>
          <w:p w:rsidR="00A3439D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</w:t>
            </w:r>
            <w:r w:rsidR="00A3439D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ollo al forno</w:t>
            </w:r>
          </w:p>
          <w:p w:rsidR="00A3439D" w:rsidRPr="00F57B94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Insalata mista</w:t>
            </w:r>
          </w:p>
          <w:p w:rsidR="00732F58" w:rsidRPr="00F57B94" w:rsidRDefault="00732F58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732F58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020" w:type="dxa"/>
            <w:vAlign w:val="center"/>
          </w:tcPr>
          <w:p w:rsidR="00732F58" w:rsidRPr="00F57B94" w:rsidRDefault="00E859F1" w:rsidP="002239CA">
            <w:pPr>
              <w:pStyle w:val="Men"/>
              <w:spacing w:line="276" w:lineRule="auto"/>
            </w:pPr>
            <w:r>
              <w:t xml:space="preserve">Minestra </w:t>
            </w:r>
            <w:r w:rsidR="00832496">
              <w:t>di legumi</w:t>
            </w:r>
            <w:r w:rsidR="0012631B">
              <w:t xml:space="preserve"> con pasta</w:t>
            </w:r>
          </w:p>
          <w:p w:rsidR="00732F58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Arrostino di tacchino </w:t>
            </w:r>
          </w:p>
          <w:p w:rsidR="00732F58" w:rsidRPr="00F57B94" w:rsidRDefault="00A20C50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Patate </w:t>
            </w:r>
            <w:r w:rsidR="002239CA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 forno</w:t>
            </w:r>
          </w:p>
          <w:p w:rsidR="00732F58" w:rsidRPr="00F57B94" w:rsidRDefault="005831EE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732F58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011" w:type="dxa"/>
            <w:vAlign w:val="center"/>
          </w:tcPr>
          <w:p w:rsidR="00732F58" w:rsidRPr="00F57B94" w:rsidRDefault="00EC5CC0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Risotto alla parmigiana</w:t>
            </w:r>
          </w:p>
          <w:p w:rsidR="00732F58" w:rsidRDefault="00EC5CC0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Medaglione</w:t>
            </w:r>
            <w:r w:rsidR="00A81D33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di </w:t>
            </w:r>
            <w:r w:rsidR="00BB7179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platessa</w:t>
            </w:r>
          </w:p>
          <w:p w:rsidR="00732F58" w:rsidRPr="00AB4018" w:rsidRDefault="000623A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Carote julienne</w:t>
            </w:r>
          </w:p>
          <w:p w:rsidR="00732F58" w:rsidRPr="00F57B94" w:rsidRDefault="00732F58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732F58" w:rsidRDefault="00677AB4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</w:tr>
      <w:tr w:rsidR="00263752" w:rsidTr="00726F9B">
        <w:trPr>
          <w:cantSplit/>
          <w:trHeight w:val="1622"/>
        </w:trPr>
        <w:tc>
          <w:tcPr>
            <w:tcW w:w="1242" w:type="dxa"/>
            <w:vAlign w:val="center"/>
          </w:tcPr>
          <w:p w:rsidR="00263752" w:rsidRPr="00F57B94" w:rsidRDefault="00E859F1" w:rsidP="00707C72">
            <w:pPr>
              <w:tabs>
                <w:tab w:val="left" w:pos="4678"/>
              </w:tabs>
              <w:jc w:val="center"/>
              <w:rPr>
                <w:sz w:val="48"/>
              </w:rPr>
            </w:pPr>
            <w:r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 xml:space="preserve">        </w:t>
            </w:r>
            <w:r w:rsidR="00263752" w:rsidRPr="00F57B94"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>2</w:t>
            </w:r>
          </w:p>
        </w:tc>
        <w:tc>
          <w:tcPr>
            <w:tcW w:w="3304" w:type="dxa"/>
            <w:vAlign w:val="center"/>
          </w:tcPr>
          <w:p w:rsidR="00263752" w:rsidRPr="002B6D31" w:rsidRDefault="002B6D31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Pasta </w:t>
            </w:r>
            <w:r w:rsidR="00726F9B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all’ortolana</w:t>
            </w:r>
          </w:p>
          <w:p w:rsidR="00263752" w:rsidRDefault="00726F9B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Frittata con spinaci</w:t>
            </w:r>
          </w:p>
          <w:p w:rsidR="00263752" w:rsidRPr="00F57B94" w:rsidRDefault="00726F9B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Insalata mista</w:t>
            </w:r>
          </w:p>
          <w:p w:rsidR="00263752" w:rsidRPr="00F57B94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Pr="00F57B94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Budino</w:t>
            </w:r>
          </w:p>
        </w:tc>
        <w:tc>
          <w:tcPr>
            <w:tcW w:w="3260" w:type="dxa"/>
            <w:vAlign w:val="center"/>
          </w:tcPr>
          <w:p w:rsidR="00F93ACA" w:rsidRPr="00F57B94" w:rsidRDefault="00E42A2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Pasta </w:t>
            </w:r>
            <w:r w:rsidR="0012631B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burro e parmigiano</w:t>
            </w:r>
          </w:p>
          <w:p w:rsidR="00EC5CC0" w:rsidRDefault="00243841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Sformato </w:t>
            </w:r>
            <w:r w:rsidR="007F6A70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piselli e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ceci</w:t>
            </w:r>
          </w:p>
          <w:p w:rsidR="00EC5CC0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Bieta </w:t>
            </w:r>
            <w:r w:rsidR="00064512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all’olio</w:t>
            </w:r>
            <w:r w:rsidR="00E859F1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</w:p>
          <w:p w:rsidR="00F93ACA" w:rsidRPr="00F57B94" w:rsidRDefault="00F93ACA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  <w:r w:rsidR="00E859F1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integrale </w:t>
            </w:r>
          </w:p>
          <w:p w:rsidR="00263752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217" w:type="dxa"/>
            <w:vAlign w:val="center"/>
          </w:tcPr>
          <w:p w:rsidR="00263752" w:rsidRDefault="00EC5CC0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Pasta </w:t>
            </w:r>
            <w:r w:rsidR="00B659C5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integrale al pomodoro</w:t>
            </w:r>
          </w:p>
          <w:p w:rsidR="00F37BDA" w:rsidRDefault="00EA1FF7" w:rsidP="002239CA">
            <w:pPr>
              <w:tabs>
                <w:tab w:val="left" w:pos="4678"/>
              </w:tabs>
              <w:spacing w:line="276" w:lineRule="auto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                </w:t>
            </w:r>
            <w:r w:rsidR="00E859F1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A</w:t>
            </w:r>
            <w:r w:rsidR="00A81D33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siago</w:t>
            </w:r>
          </w:p>
          <w:p w:rsidR="00263752" w:rsidRDefault="0083249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  <w:r w:rsidR="00380893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Zucchine </w:t>
            </w:r>
            <w:r w:rsidR="00064512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 vapore</w:t>
            </w:r>
          </w:p>
          <w:p w:rsidR="00263752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020" w:type="dxa"/>
            <w:vAlign w:val="center"/>
          </w:tcPr>
          <w:p w:rsidR="00263752" w:rsidRPr="00F57B94" w:rsidRDefault="0012631B" w:rsidP="0012631B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Risotto </w:t>
            </w:r>
            <w:r w:rsidR="0064750E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allo zafferano</w:t>
            </w:r>
          </w:p>
          <w:p w:rsidR="00263752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Polpetta</w:t>
            </w:r>
            <w:r w:rsidR="00EC5CC0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  <w:r w:rsidR="00E42A2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di bovino al pomodoro</w:t>
            </w:r>
          </w:p>
          <w:p w:rsidR="00263752" w:rsidRPr="00F57B94" w:rsidRDefault="0064750E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Cavolfiore all’olio</w:t>
            </w:r>
          </w:p>
          <w:p w:rsidR="00263752" w:rsidRPr="00F57B94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Default="0064750E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</w:t>
            </w:r>
            <w:r w:rsidR="00782AB8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011" w:type="dxa"/>
            <w:vAlign w:val="center"/>
          </w:tcPr>
          <w:p w:rsidR="00263752" w:rsidRPr="00F57B94" w:rsidRDefault="0012631B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Vellutata di carote con pasta</w:t>
            </w:r>
          </w:p>
          <w:p w:rsidR="00263752" w:rsidRDefault="00BC1099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Bastoncini di</w:t>
            </w:r>
            <w:r w:rsidR="00A81D33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  <w:r w:rsidR="00BB7179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merluzzo</w:t>
            </w:r>
          </w:p>
          <w:p w:rsidR="00263752" w:rsidRPr="00F57B94" w:rsidRDefault="0006451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Piselli all’olio</w:t>
            </w:r>
          </w:p>
          <w:p w:rsidR="00263752" w:rsidRPr="00F57B94" w:rsidRDefault="00E859F1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</w:tr>
      <w:tr w:rsidR="00263752" w:rsidTr="00726F9B">
        <w:trPr>
          <w:cantSplit/>
          <w:trHeight w:val="1437"/>
        </w:trPr>
        <w:tc>
          <w:tcPr>
            <w:tcW w:w="1242" w:type="dxa"/>
            <w:vAlign w:val="center"/>
          </w:tcPr>
          <w:p w:rsidR="00263752" w:rsidRPr="00F57B94" w:rsidRDefault="00E859F1" w:rsidP="00707C72">
            <w:pPr>
              <w:tabs>
                <w:tab w:val="left" w:pos="4678"/>
              </w:tabs>
              <w:jc w:val="center"/>
              <w:rPr>
                <w:sz w:val="48"/>
              </w:rPr>
            </w:pPr>
            <w:r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 xml:space="preserve">       </w:t>
            </w:r>
            <w:r w:rsidR="00263752" w:rsidRPr="00F57B94"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>3</w:t>
            </w:r>
          </w:p>
        </w:tc>
        <w:tc>
          <w:tcPr>
            <w:tcW w:w="3304" w:type="dxa"/>
            <w:vAlign w:val="center"/>
          </w:tcPr>
          <w:p w:rsidR="006E652E" w:rsidRPr="00F57B94" w:rsidRDefault="0083249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  <w:r w:rsidR="00E42A2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Minestra di lenticchie</w:t>
            </w:r>
            <w:r w:rsidR="0012631B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con pasta</w:t>
            </w:r>
          </w:p>
          <w:p w:rsidR="006E652E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Stracchino</w:t>
            </w:r>
          </w:p>
          <w:p w:rsidR="006E652E" w:rsidRPr="00F57B94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Spinaci al</w:t>
            </w:r>
            <w:r w:rsidR="00B659C5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l’olio</w:t>
            </w:r>
          </w:p>
          <w:p w:rsidR="006E652E" w:rsidRPr="00F57B94" w:rsidRDefault="006E652E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Pr="00F57B94" w:rsidRDefault="006E652E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Frutta fresca di stagione </w:t>
            </w:r>
          </w:p>
        </w:tc>
        <w:tc>
          <w:tcPr>
            <w:tcW w:w="3260" w:type="dxa"/>
            <w:vAlign w:val="center"/>
          </w:tcPr>
          <w:p w:rsidR="006E652E" w:rsidRPr="00F57B94" w:rsidRDefault="00E42A2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Pasta al ragù di carne</w:t>
            </w:r>
          </w:p>
          <w:p w:rsidR="006E652E" w:rsidRDefault="0083249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Frittata con zucchine</w:t>
            </w:r>
          </w:p>
          <w:p w:rsidR="006E652E" w:rsidRPr="00AB4018" w:rsidRDefault="002239CA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Carote julienne</w:t>
            </w:r>
          </w:p>
          <w:p w:rsidR="006E652E" w:rsidRPr="00F57B94" w:rsidRDefault="006E652E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Default="00677AB4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217" w:type="dxa"/>
            <w:vAlign w:val="center"/>
          </w:tcPr>
          <w:p w:rsidR="005F3A29" w:rsidRPr="003F1DC4" w:rsidRDefault="00A20C50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Passato </w:t>
            </w:r>
            <w:r w:rsidR="0083249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verdure con </w:t>
            </w:r>
            <w:r w:rsidR="00E42A2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farro</w:t>
            </w:r>
          </w:p>
          <w:p w:rsidR="00EA1FF7" w:rsidRDefault="00C35D72" w:rsidP="002239CA">
            <w:pPr>
              <w:tabs>
                <w:tab w:val="left" w:pos="4678"/>
              </w:tabs>
              <w:spacing w:line="276" w:lineRule="auto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</w:t>
            </w:r>
            <w:r w:rsidR="0083249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     Hamburger di bovino</w:t>
            </w:r>
          </w:p>
          <w:p w:rsidR="00263752" w:rsidRDefault="00E42A2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Insalata mista</w:t>
            </w:r>
          </w:p>
          <w:p w:rsidR="00263752" w:rsidRPr="00F57B94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  <w:r w:rsidR="00E859F1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</w:p>
          <w:p w:rsidR="00263752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020" w:type="dxa"/>
            <w:vAlign w:val="center"/>
          </w:tcPr>
          <w:p w:rsidR="006E652E" w:rsidRPr="00F57B94" w:rsidRDefault="0064750E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Risotto al pomodoro</w:t>
            </w:r>
            <w:r w:rsidR="006E652E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</w:p>
          <w:p w:rsidR="00263752" w:rsidRDefault="00C35D7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Prosciutto cotto</w:t>
            </w:r>
          </w:p>
          <w:p w:rsidR="00263752" w:rsidRPr="00F57B94" w:rsidRDefault="00D0358D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Bieta al limone</w:t>
            </w:r>
          </w:p>
          <w:p w:rsidR="00263752" w:rsidRPr="00F57B94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  <w:r w:rsidR="0083249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integrale</w:t>
            </w:r>
          </w:p>
          <w:p w:rsidR="00263752" w:rsidRDefault="002239CA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Budino</w:t>
            </w:r>
          </w:p>
        </w:tc>
        <w:tc>
          <w:tcPr>
            <w:tcW w:w="3011" w:type="dxa"/>
            <w:vAlign w:val="center"/>
          </w:tcPr>
          <w:p w:rsidR="006E652E" w:rsidRDefault="006E652E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Pasta </w:t>
            </w:r>
            <w:r w:rsidR="002239CA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 tonno</w:t>
            </w:r>
          </w:p>
          <w:p w:rsidR="00263752" w:rsidRDefault="00EA1FF7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Sformato di </w:t>
            </w:r>
            <w:r w:rsidR="0064750E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nasello</w:t>
            </w:r>
          </w:p>
          <w:p w:rsidR="00263752" w:rsidRPr="00F57B94" w:rsidRDefault="00D0358D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Carote al vapore</w:t>
            </w:r>
          </w:p>
          <w:p w:rsidR="00263752" w:rsidRPr="00F57B94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Pane </w:t>
            </w:r>
          </w:p>
          <w:p w:rsidR="00263752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</w:tr>
      <w:tr w:rsidR="00263752" w:rsidTr="00726F9B">
        <w:trPr>
          <w:cantSplit/>
          <w:trHeight w:val="1424"/>
        </w:trPr>
        <w:tc>
          <w:tcPr>
            <w:tcW w:w="1242" w:type="dxa"/>
            <w:vAlign w:val="center"/>
          </w:tcPr>
          <w:p w:rsidR="00263752" w:rsidRPr="00F57B94" w:rsidRDefault="00E859F1" w:rsidP="00707C72">
            <w:pPr>
              <w:tabs>
                <w:tab w:val="left" w:pos="4678"/>
              </w:tabs>
              <w:jc w:val="center"/>
              <w:rPr>
                <w:sz w:val="48"/>
              </w:rPr>
            </w:pPr>
            <w:r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 xml:space="preserve">      </w:t>
            </w:r>
            <w:r w:rsidR="00263752" w:rsidRPr="00F57B94">
              <w:rPr>
                <w:rFonts w:ascii="Helvetica75" w:hAnsi="Helvetica75"/>
                <w:color w:val="595959" w:themeColor="text1" w:themeTint="A6"/>
                <w:sz w:val="48"/>
                <w:szCs w:val="54"/>
              </w:rPr>
              <w:t>4</w:t>
            </w:r>
          </w:p>
        </w:tc>
        <w:tc>
          <w:tcPr>
            <w:tcW w:w="3304" w:type="dxa"/>
            <w:vAlign w:val="center"/>
          </w:tcPr>
          <w:p w:rsidR="00E42A26" w:rsidRDefault="00E42A26" w:rsidP="00E42A26">
            <w:pPr>
              <w:tabs>
                <w:tab w:val="left" w:pos="4678"/>
              </w:tabs>
              <w:spacing w:line="276" w:lineRule="auto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      </w:t>
            </w:r>
          </w:p>
          <w:p w:rsidR="00677AB4" w:rsidRPr="00F57B94" w:rsidRDefault="0012631B" w:rsidP="00E42A26">
            <w:pPr>
              <w:tabs>
                <w:tab w:val="left" w:pos="4678"/>
              </w:tabs>
              <w:spacing w:line="276" w:lineRule="auto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     </w:t>
            </w:r>
            <w:r w:rsidR="00677AB4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Pasta </w:t>
            </w: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burro e parmigiano</w:t>
            </w:r>
          </w:p>
          <w:p w:rsidR="00677AB4" w:rsidRDefault="007E580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Frittata tricolore</w:t>
            </w:r>
          </w:p>
          <w:p w:rsidR="00677AB4" w:rsidRPr="00F57B94" w:rsidRDefault="007E580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Insalata mista</w:t>
            </w:r>
          </w:p>
          <w:p w:rsidR="00677AB4" w:rsidRPr="00F57B94" w:rsidRDefault="00E859F1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677AB4" w:rsidRPr="00F57B94" w:rsidRDefault="00677AB4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Frutta fresca di stagione </w:t>
            </w:r>
          </w:p>
          <w:p w:rsidR="00263752" w:rsidRPr="00F57B94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</w:rPr>
            </w:pPr>
          </w:p>
        </w:tc>
        <w:tc>
          <w:tcPr>
            <w:tcW w:w="3260" w:type="dxa"/>
            <w:vAlign w:val="center"/>
          </w:tcPr>
          <w:p w:rsidR="00677AB4" w:rsidRPr="00F57B94" w:rsidRDefault="00D0358D" w:rsidP="002239CA">
            <w:pPr>
              <w:tabs>
                <w:tab w:val="left" w:pos="4678"/>
              </w:tabs>
              <w:spacing w:line="276" w:lineRule="auto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  Minestra di legumi con </w:t>
            </w:r>
            <w:r w:rsidR="0012631B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pasta</w:t>
            </w:r>
          </w:p>
          <w:p w:rsidR="00677AB4" w:rsidRDefault="002E4D51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Asiago</w:t>
            </w:r>
          </w:p>
          <w:p w:rsidR="00677AB4" w:rsidRPr="00F57B94" w:rsidRDefault="002239CA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Patate al forno</w:t>
            </w:r>
          </w:p>
          <w:p w:rsidR="00677AB4" w:rsidRPr="00C7016C" w:rsidRDefault="00677AB4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  <w:u w:val="single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  <w:r w:rsidR="00C7016C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integrale</w:t>
            </w:r>
          </w:p>
          <w:p w:rsidR="00263752" w:rsidRDefault="00677AB4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217" w:type="dxa"/>
            <w:vAlign w:val="center"/>
          </w:tcPr>
          <w:p w:rsidR="00263752" w:rsidRDefault="007E580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Fettuccine </w:t>
            </w:r>
            <w:r w:rsidR="00E42A2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 pomodoro</w:t>
            </w:r>
          </w:p>
          <w:p w:rsidR="00F67ED1" w:rsidRPr="00F57B94" w:rsidRDefault="00D0358D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Arrostino di tacchino</w:t>
            </w:r>
          </w:p>
          <w:p w:rsidR="00263752" w:rsidRPr="00F57B94" w:rsidRDefault="007E580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Piselli al tegame</w:t>
            </w:r>
          </w:p>
          <w:p w:rsidR="00263752" w:rsidRPr="00F57B94" w:rsidRDefault="00E42A26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Default="00D0358D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  <w:r w:rsidR="00E42A2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020" w:type="dxa"/>
            <w:vAlign w:val="center"/>
          </w:tcPr>
          <w:p w:rsidR="00263752" w:rsidRDefault="0012631B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Pasta e patate</w:t>
            </w:r>
          </w:p>
          <w:p w:rsidR="00F841A5" w:rsidRDefault="00C35D7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Pollo al forno</w:t>
            </w:r>
          </w:p>
          <w:p w:rsidR="002239CA" w:rsidRDefault="002239CA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Bieta al limone</w:t>
            </w:r>
          </w:p>
          <w:p w:rsidR="00347AD5" w:rsidRDefault="00347AD5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  <w:r w:rsidR="00832496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 </w:t>
            </w:r>
          </w:p>
          <w:p w:rsidR="00347AD5" w:rsidRDefault="00782AB8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Frutta fresca di stagione</w:t>
            </w:r>
          </w:p>
        </w:tc>
        <w:tc>
          <w:tcPr>
            <w:tcW w:w="3011" w:type="dxa"/>
            <w:vAlign w:val="center"/>
          </w:tcPr>
          <w:p w:rsidR="00263752" w:rsidRPr="00F57B94" w:rsidRDefault="00A3439D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 xml:space="preserve">Pasta </w:t>
            </w:r>
            <w:r w:rsidR="007E5802"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alla marinara</w:t>
            </w:r>
          </w:p>
          <w:p w:rsidR="00263752" w:rsidRDefault="00726F9B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Bastoncini di merluzzo</w:t>
            </w:r>
          </w:p>
          <w:p w:rsidR="00263752" w:rsidRPr="00F57B94" w:rsidRDefault="00D0358D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Carote julienne</w:t>
            </w:r>
          </w:p>
          <w:p w:rsidR="00263752" w:rsidRPr="00F57B94" w:rsidRDefault="00263752" w:rsidP="002239CA">
            <w:pPr>
              <w:tabs>
                <w:tab w:val="left" w:pos="4678"/>
              </w:tabs>
              <w:spacing w:line="276" w:lineRule="auto"/>
              <w:jc w:val="center"/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Pane</w:t>
            </w:r>
          </w:p>
          <w:p w:rsidR="00263752" w:rsidRDefault="00E42A26" w:rsidP="002239CA">
            <w:pPr>
              <w:tabs>
                <w:tab w:val="left" w:pos="4678"/>
              </w:tabs>
              <w:spacing w:line="276" w:lineRule="auto"/>
              <w:jc w:val="center"/>
            </w:pPr>
            <w:r>
              <w:rPr>
                <w:rFonts w:ascii="HelveticaNeueLT Pro 55 Roman" w:hAnsi="HelveticaNeueLT Pro 55 Roman"/>
                <w:color w:val="595959" w:themeColor="text1" w:themeTint="A6"/>
                <w:sz w:val="20"/>
              </w:rPr>
              <w:t>Budino</w:t>
            </w:r>
          </w:p>
        </w:tc>
      </w:tr>
    </w:tbl>
    <w:p w:rsidR="004402BF" w:rsidRDefault="005C41E8" w:rsidP="00860407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815054" wp14:editId="3BF3774A">
                <wp:simplePos x="0" y="0"/>
                <wp:positionH relativeFrom="column">
                  <wp:posOffset>6954982</wp:posOffset>
                </wp:positionH>
                <wp:positionV relativeFrom="page">
                  <wp:posOffset>452582</wp:posOffset>
                </wp:positionV>
                <wp:extent cx="3239770" cy="1272886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272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FF7" w:rsidRDefault="007F46A4" w:rsidP="00A87081">
                            <w:pPr>
                              <w:pStyle w:val="Tit1"/>
                            </w:pPr>
                            <w:r>
                              <w:t>CITTA’ DI ARICCIA</w:t>
                            </w:r>
                          </w:p>
                          <w:p w:rsidR="00055BFB" w:rsidRPr="008775AC" w:rsidRDefault="00EA1FF7" w:rsidP="00A87081">
                            <w:pPr>
                              <w:pStyle w:val="Tit1"/>
                            </w:pPr>
                            <w:r>
                              <w:t>m</w:t>
                            </w:r>
                            <w:r w:rsidR="00055BFB" w:rsidRPr="008775AC">
                              <w:t xml:space="preserve">enù </w:t>
                            </w:r>
                            <w:r>
                              <w:t>autunno/</w:t>
                            </w:r>
                            <w:r w:rsidR="00E71CD0">
                              <w:t>inverno</w:t>
                            </w:r>
                          </w:p>
                          <w:p w:rsidR="00055BFB" w:rsidRPr="008775AC" w:rsidRDefault="00EA1FF7" w:rsidP="00A87081">
                            <w:pPr>
                              <w:pStyle w:val="Tit2"/>
                            </w:pPr>
                            <w: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50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47.65pt;margin-top:35.65pt;width:255.1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" o:allowincell="f" filled="f" stroked="f" strokeweight=".5pt">
                <v:textbox inset="0,0,0,0">
                  <w:txbxContent>
                    <w:p w:rsidR="00EA1FF7" w:rsidRDefault="007F46A4" w:rsidP="00A87081">
                      <w:pPr>
                        <w:pStyle w:val="Tit1"/>
                      </w:pPr>
                      <w:r>
                        <w:t>CITTA’ DI ARICCIA</w:t>
                      </w:r>
                    </w:p>
                    <w:p w:rsidR="00055BFB" w:rsidRPr="008775AC" w:rsidRDefault="00EA1FF7" w:rsidP="00A87081">
                      <w:pPr>
                        <w:pStyle w:val="Tit1"/>
                      </w:pPr>
                      <w:r>
                        <w:t>m</w:t>
                      </w:r>
                      <w:r w:rsidR="00055BFB" w:rsidRPr="008775AC">
                        <w:t xml:space="preserve">enù </w:t>
                      </w:r>
                      <w:r>
                        <w:t>autunno/</w:t>
                      </w:r>
                      <w:r w:rsidR="00E71CD0">
                        <w:t>inverno</w:t>
                      </w:r>
                    </w:p>
                    <w:p w:rsidR="00055BFB" w:rsidRPr="008775AC" w:rsidRDefault="00EA1FF7" w:rsidP="00A87081">
                      <w:pPr>
                        <w:pStyle w:val="Tit2"/>
                      </w:pPr>
                      <w:r>
                        <w:t>2019-2020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402BF" w:rsidSect="004D1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402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F3" w:rsidRDefault="00B245F3" w:rsidP="00860407">
      <w:pPr>
        <w:spacing w:after="0" w:line="240" w:lineRule="auto"/>
      </w:pPr>
      <w:r>
        <w:separator/>
      </w:r>
    </w:p>
  </w:endnote>
  <w:endnote w:type="continuationSeparator" w:id="0">
    <w:p w:rsidR="00B245F3" w:rsidRDefault="00B245F3" w:rsidP="0086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85" w:rsidRDefault="004E63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85" w:rsidRDefault="004E63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85" w:rsidRDefault="004E63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F3" w:rsidRDefault="00B245F3" w:rsidP="00860407">
      <w:pPr>
        <w:spacing w:after="0" w:line="240" w:lineRule="auto"/>
      </w:pPr>
      <w:r>
        <w:separator/>
      </w:r>
    </w:p>
  </w:footnote>
  <w:footnote w:type="continuationSeparator" w:id="0">
    <w:p w:rsidR="00B245F3" w:rsidRDefault="00B245F3" w:rsidP="0086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85" w:rsidRDefault="004E63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07" w:rsidRDefault="008604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0" allowOverlap="1" wp14:anchorId="36D8629F" wp14:editId="264C50E5">
          <wp:simplePos x="0" y="0"/>
          <wp:positionH relativeFrom="margin">
            <wp:posOffset>-45085</wp:posOffset>
          </wp:positionH>
          <wp:positionV relativeFrom="margin">
            <wp:posOffset>-2134754</wp:posOffset>
          </wp:positionV>
          <wp:extent cx="10691495" cy="7560310"/>
          <wp:effectExtent l="0" t="0" r="0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ù frutta e verd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85" w:rsidRDefault="004E63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07"/>
    <w:rsid w:val="00001273"/>
    <w:rsid w:val="00006D83"/>
    <w:rsid w:val="00052CB5"/>
    <w:rsid w:val="00055BFB"/>
    <w:rsid w:val="000623A7"/>
    <w:rsid w:val="000639BB"/>
    <w:rsid w:val="00064512"/>
    <w:rsid w:val="0007428C"/>
    <w:rsid w:val="0008511A"/>
    <w:rsid w:val="000870E5"/>
    <w:rsid w:val="000A6F34"/>
    <w:rsid w:val="000B5E20"/>
    <w:rsid w:val="00101397"/>
    <w:rsid w:val="001173E8"/>
    <w:rsid w:val="00120C5F"/>
    <w:rsid w:val="001214A7"/>
    <w:rsid w:val="0012631B"/>
    <w:rsid w:val="00183D75"/>
    <w:rsid w:val="002239CA"/>
    <w:rsid w:val="0022615D"/>
    <w:rsid w:val="00232352"/>
    <w:rsid w:val="00236F3A"/>
    <w:rsid w:val="00243841"/>
    <w:rsid w:val="00246F1F"/>
    <w:rsid w:val="00247324"/>
    <w:rsid w:val="00263752"/>
    <w:rsid w:val="002B6D31"/>
    <w:rsid w:val="002D0C4A"/>
    <w:rsid w:val="002E2BCD"/>
    <w:rsid w:val="002E48F0"/>
    <w:rsid w:val="002E4D51"/>
    <w:rsid w:val="0034175A"/>
    <w:rsid w:val="00343196"/>
    <w:rsid w:val="00347AD5"/>
    <w:rsid w:val="00350DF2"/>
    <w:rsid w:val="00380893"/>
    <w:rsid w:val="003961BE"/>
    <w:rsid w:val="003A0A37"/>
    <w:rsid w:val="003F0C0B"/>
    <w:rsid w:val="003F1DC4"/>
    <w:rsid w:val="003F38A8"/>
    <w:rsid w:val="004059A0"/>
    <w:rsid w:val="00424222"/>
    <w:rsid w:val="004402BF"/>
    <w:rsid w:val="00463558"/>
    <w:rsid w:val="004C0A57"/>
    <w:rsid w:val="004D13BC"/>
    <w:rsid w:val="004E6385"/>
    <w:rsid w:val="004F3BAA"/>
    <w:rsid w:val="004F5CA2"/>
    <w:rsid w:val="005211EA"/>
    <w:rsid w:val="0053705C"/>
    <w:rsid w:val="00540F4F"/>
    <w:rsid w:val="005543DA"/>
    <w:rsid w:val="005701E7"/>
    <w:rsid w:val="005831EE"/>
    <w:rsid w:val="005A0B6A"/>
    <w:rsid w:val="005C41E8"/>
    <w:rsid w:val="005C7E43"/>
    <w:rsid w:val="005D2F27"/>
    <w:rsid w:val="005F3A29"/>
    <w:rsid w:val="00623F7C"/>
    <w:rsid w:val="0064750E"/>
    <w:rsid w:val="00667013"/>
    <w:rsid w:val="00677AB4"/>
    <w:rsid w:val="00680463"/>
    <w:rsid w:val="006A7319"/>
    <w:rsid w:val="006D5B36"/>
    <w:rsid w:val="006D5CDB"/>
    <w:rsid w:val="006E652E"/>
    <w:rsid w:val="00707C72"/>
    <w:rsid w:val="007223A7"/>
    <w:rsid w:val="00723034"/>
    <w:rsid w:val="0072429C"/>
    <w:rsid w:val="00726F9B"/>
    <w:rsid w:val="00730D36"/>
    <w:rsid w:val="00732F58"/>
    <w:rsid w:val="00750EB1"/>
    <w:rsid w:val="00782AB8"/>
    <w:rsid w:val="00792BC4"/>
    <w:rsid w:val="007A3BFB"/>
    <w:rsid w:val="007B49C3"/>
    <w:rsid w:val="007C5C06"/>
    <w:rsid w:val="007C6F70"/>
    <w:rsid w:val="007E5802"/>
    <w:rsid w:val="007E7797"/>
    <w:rsid w:val="007F46A4"/>
    <w:rsid w:val="007F5E2B"/>
    <w:rsid w:val="007F6A70"/>
    <w:rsid w:val="00832496"/>
    <w:rsid w:val="00834837"/>
    <w:rsid w:val="00860407"/>
    <w:rsid w:val="00862CA4"/>
    <w:rsid w:val="00871938"/>
    <w:rsid w:val="008775AC"/>
    <w:rsid w:val="008B1A7E"/>
    <w:rsid w:val="008B6F1A"/>
    <w:rsid w:val="008D30F1"/>
    <w:rsid w:val="00993164"/>
    <w:rsid w:val="00A1217B"/>
    <w:rsid w:val="00A1393A"/>
    <w:rsid w:val="00A20C50"/>
    <w:rsid w:val="00A23928"/>
    <w:rsid w:val="00A3439D"/>
    <w:rsid w:val="00A36204"/>
    <w:rsid w:val="00A548E6"/>
    <w:rsid w:val="00A81D33"/>
    <w:rsid w:val="00A87081"/>
    <w:rsid w:val="00AA51B8"/>
    <w:rsid w:val="00AA5694"/>
    <w:rsid w:val="00AB4018"/>
    <w:rsid w:val="00B03BE9"/>
    <w:rsid w:val="00B13FC2"/>
    <w:rsid w:val="00B245F3"/>
    <w:rsid w:val="00B40C23"/>
    <w:rsid w:val="00B51B44"/>
    <w:rsid w:val="00B627AA"/>
    <w:rsid w:val="00B659C5"/>
    <w:rsid w:val="00BB7179"/>
    <w:rsid w:val="00BC1099"/>
    <w:rsid w:val="00BF0ADB"/>
    <w:rsid w:val="00C35D72"/>
    <w:rsid w:val="00C36826"/>
    <w:rsid w:val="00C46550"/>
    <w:rsid w:val="00C50321"/>
    <w:rsid w:val="00C7016C"/>
    <w:rsid w:val="00C9636B"/>
    <w:rsid w:val="00CB5029"/>
    <w:rsid w:val="00CB7A10"/>
    <w:rsid w:val="00CD3582"/>
    <w:rsid w:val="00CF203C"/>
    <w:rsid w:val="00D0358D"/>
    <w:rsid w:val="00D242EA"/>
    <w:rsid w:val="00D462AF"/>
    <w:rsid w:val="00DB088F"/>
    <w:rsid w:val="00DC334F"/>
    <w:rsid w:val="00DC5D12"/>
    <w:rsid w:val="00DC6843"/>
    <w:rsid w:val="00E01959"/>
    <w:rsid w:val="00E22846"/>
    <w:rsid w:val="00E379FF"/>
    <w:rsid w:val="00E42A26"/>
    <w:rsid w:val="00E50CD0"/>
    <w:rsid w:val="00E71CD0"/>
    <w:rsid w:val="00E82EE9"/>
    <w:rsid w:val="00E85272"/>
    <w:rsid w:val="00E859F1"/>
    <w:rsid w:val="00EA14D9"/>
    <w:rsid w:val="00EA1FF7"/>
    <w:rsid w:val="00EA340C"/>
    <w:rsid w:val="00EA7526"/>
    <w:rsid w:val="00EC164F"/>
    <w:rsid w:val="00EC5CC0"/>
    <w:rsid w:val="00EF4C1E"/>
    <w:rsid w:val="00F13E48"/>
    <w:rsid w:val="00F15DD3"/>
    <w:rsid w:val="00F30295"/>
    <w:rsid w:val="00F37BDA"/>
    <w:rsid w:val="00F57B94"/>
    <w:rsid w:val="00F67ED1"/>
    <w:rsid w:val="00F841A5"/>
    <w:rsid w:val="00F93ACA"/>
    <w:rsid w:val="00FA23E5"/>
    <w:rsid w:val="00FB2AF5"/>
    <w:rsid w:val="00FC7BF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E66E6-128D-453B-B1A9-AD5B91C4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AD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407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407"/>
    <w:rPr>
      <w:rFonts w:ascii="Century Gothic" w:hAnsi="Century Gothic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860407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18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407"/>
    <w:rPr>
      <w:rFonts w:ascii="Century Gothic" w:hAnsi="Century Gothic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4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4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86040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0407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0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">
    <w:name w:val="Menù"/>
    <w:basedOn w:val="Normale"/>
    <w:link w:val="MenCarattere"/>
    <w:qFormat/>
    <w:rsid w:val="00A87081"/>
    <w:pPr>
      <w:tabs>
        <w:tab w:val="left" w:pos="4678"/>
      </w:tabs>
      <w:spacing w:after="0" w:line="240" w:lineRule="auto"/>
      <w:jc w:val="center"/>
    </w:pPr>
    <w:rPr>
      <w:rFonts w:ascii="HelveticaNeueLT Pro 55 Roman" w:hAnsi="HelveticaNeueLT Pro 55 Roman"/>
      <w:color w:val="595959" w:themeColor="text1" w:themeTint="A6"/>
      <w:sz w:val="20"/>
    </w:rPr>
  </w:style>
  <w:style w:type="paragraph" w:customStyle="1" w:styleId="Tit1">
    <w:name w:val="Tit 1"/>
    <w:basedOn w:val="Normale"/>
    <w:link w:val="Tit1Carattere"/>
    <w:qFormat/>
    <w:rsid w:val="00A87081"/>
    <w:pPr>
      <w:spacing w:after="0" w:line="240" w:lineRule="auto"/>
    </w:pPr>
    <w:rPr>
      <w:rFonts w:ascii="Helvetica75" w:hAnsi="Helvetica75"/>
      <w:color w:val="595959" w:themeColor="text1" w:themeTint="A6"/>
      <w:sz w:val="44"/>
      <w:szCs w:val="54"/>
    </w:rPr>
  </w:style>
  <w:style w:type="character" w:customStyle="1" w:styleId="MenCarattere">
    <w:name w:val="Menù Carattere"/>
    <w:basedOn w:val="Carpredefinitoparagrafo"/>
    <w:link w:val="Men"/>
    <w:rsid w:val="00A87081"/>
    <w:rPr>
      <w:rFonts w:ascii="HelveticaNeueLT Pro 55 Roman" w:eastAsiaTheme="minorEastAsia" w:hAnsi="HelveticaNeueLT Pro 55 Roman"/>
      <w:color w:val="595959" w:themeColor="text1" w:themeTint="A6"/>
      <w:sz w:val="20"/>
      <w:lang w:eastAsia="it-IT"/>
    </w:rPr>
  </w:style>
  <w:style w:type="paragraph" w:customStyle="1" w:styleId="Tit2">
    <w:name w:val="Tit 2"/>
    <w:basedOn w:val="Normale"/>
    <w:link w:val="Tit2Carattere"/>
    <w:qFormat/>
    <w:rsid w:val="00A87081"/>
    <w:pPr>
      <w:spacing w:after="0" w:line="240" w:lineRule="auto"/>
    </w:pPr>
    <w:rPr>
      <w:rFonts w:ascii="HelveticaNeueLT Pro 45 Lt" w:hAnsi="HelveticaNeueLT Pro 45 Lt"/>
      <w:color w:val="595959" w:themeColor="text1" w:themeTint="A6"/>
      <w:sz w:val="44"/>
      <w:szCs w:val="54"/>
    </w:rPr>
  </w:style>
  <w:style w:type="character" w:customStyle="1" w:styleId="Tit1Carattere">
    <w:name w:val="Tit 1 Carattere"/>
    <w:basedOn w:val="Carpredefinitoparagrafo"/>
    <w:link w:val="Tit1"/>
    <w:rsid w:val="00A87081"/>
    <w:rPr>
      <w:rFonts w:ascii="Helvetica75" w:eastAsiaTheme="minorEastAsia" w:hAnsi="Helvetica75"/>
      <w:color w:val="595959" w:themeColor="text1" w:themeTint="A6"/>
      <w:sz w:val="44"/>
      <w:szCs w:val="54"/>
      <w:lang w:eastAsia="it-IT"/>
    </w:rPr>
  </w:style>
  <w:style w:type="paragraph" w:customStyle="1" w:styleId="GiorniSettimane">
    <w:name w:val="Giorni _ Settimane"/>
    <w:basedOn w:val="Normale"/>
    <w:link w:val="GiorniSettimaneCarattere"/>
    <w:qFormat/>
    <w:rsid w:val="00A87081"/>
    <w:pPr>
      <w:spacing w:after="0" w:line="240" w:lineRule="auto"/>
      <w:jc w:val="center"/>
    </w:pPr>
    <w:rPr>
      <w:rFonts w:ascii="Helvetica75" w:hAnsi="Helvetica75"/>
      <w:color w:val="595959" w:themeColor="text1" w:themeTint="A6"/>
      <w:sz w:val="36"/>
      <w:szCs w:val="54"/>
    </w:rPr>
  </w:style>
  <w:style w:type="character" w:customStyle="1" w:styleId="Tit2Carattere">
    <w:name w:val="Tit 2 Carattere"/>
    <w:basedOn w:val="Carpredefinitoparagrafo"/>
    <w:link w:val="Tit2"/>
    <w:rsid w:val="00A87081"/>
    <w:rPr>
      <w:rFonts w:ascii="HelveticaNeueLT Pro 45 Lt" w:eastAsiaTheme="minorEastAsia" w:hAnsi="HelveticaNeueLT Pro 45 Lt"/>
      <w:color w:val="595959" w:themeColor="text1" w:themeTint="A6"/>
      <w:sz w:val="44"/>
      <w:szCs w:val="54"/>
      <w:lang w:eastAsia="it-IT"/>
    </w:rPr>
  </w:style>
  <w:style w:type="character" w:customStyle="1" w:styleId="GiorniSettimaneCarattere">
    <w:name w:val="Giorni _ Settimane Carattere"/>
    <w:basedOn w:val="Carpredefinitoparagrafo"/>
    <w:link w:val="GiorniSettimane"/>
    <w:rsid w:val="00A87081"/>
    <w:rPr>
      <w:rFonts w:ascii="Helvetica75" w:eastAsiaTheme="minorEastAsia" w:hAnsi="Helvetica75"/>
      <w:color w:val="595959" w:themeColor="text1" w:themeTint="A6"/>
      <w:sz w:val="36"/>
      <w:szCs w:val="5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Dussmann Service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Garofolo</cp:lastModifiedBy>
  <cp:revision>3</cp:revision>
  <cp:lastPrinted>2019-10-23T10:16:00Z</cp:lastPrinted>
  <dcterms:created xsi:type="dcterms:W3CDTF">2019-11-06T13:26:00Z</dcterms:created>
  <dcterms:modified xsi:type="dcterms:W3CDTF">2019-11-06T13:26:00Z</dcterms:modified>
</cp:coreProperties>
</file>